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810" w:tblpY="3425"/>
        <w:tblW w:w="9066" w:type="dxa"/>
        <w:tblLook w:val="04A0" w:firstRow="1" w:lastRow="0" w:firstColumn="1" w:lastColumn="0" w:noHBand="0" w:noVBand="1"/>
      </w:tblPr>
      <w:tblGrid>
        <w:gridCol w:w="2164"/>
        <w:gridCol w:w="6902"/>
      </w:tblGrid>
      <w:tr w:rsidR="00126AB3" w14:paraId="0B6E7126" w14:textId="77777777" w:rsidTr="001E49B0">
        <w:trPr>
          <w:trHeight w:val="424"/>
        </w:trPr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1A587713" w14:textId="7C78B481" w:rsidR="00126AB3" w:rsidRDefault="00126AB3" w:rsidP="001E49B0">
            <w:r>
              <w:t>Name</w:t>
            </w:r>
            <w:r w:rsidR="007A0524">
              <w:t xml:space="preserve"> (optional or just first name)</w:t>
            </w:r>
            <w:r>
              <w:t>:</w:t>
            </w:r>
          </w:p>
        </w:tc>
        <w:tc>
          <w:tcPr>
            <w:tcW w:w="6902" w:type="dxa"/>
          </w:tcPr>
          <w:p w14:paraId="4EDCE5F3" w14:textId="77777777" w:rsidR="00126AB3" w:rsidRDefault="00126AB3" w:rsidP="001E49B0"/>
        </w:tc>
      </w:tr>
      <w:tr w:rsidR="00126AB3" w14:paraId="1BC25A71" w14:textId="77777777" w:rsidTr="001E49B0">
        <w:trPr>
          <w:trHeight w:val="424"/>
        </w:trPr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26F7786D" w14:textId="77777777" w:rsidR="00126AB3" w:rsidRDefault="00126AB3" w:rsidP="001E49B0">
            <w:r>
              <w:t>Age:</w:t>
            </w:r>
          </w:p>
        </w:tc>
        <w:tc>
          <w:tcPr>
            <w:tcW w:w="6902" w:type="dxa"/>
          </w:tcPr>
          <w:p w14:paraId="7ED3BB38" w14:textId="77777777" w:rsidR="00126AB3" w:rsidRDefault="00126AB3" w:rsidP="001E49B0"/>
        </w:tc>
      </w:tr>
      <w:tr w:rsidR="00126AB3" w14:paraId="3C5579E1" w14:textId="77777777" w:rsidTr="001E49B0">
        <w:trPr>
          <w:trHeight w:val="997"/>
        </w:trPr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0A1467B6" w14:textId="77777777" w:rsidR="00126AB3" w:rsidRDefault="00126AB3" w:rsidP="001E49B0">
            <w:r>
              <w:t>Condition I am using medicinal cannabis for:</w:t>
            </w:r>
          </w:p>
        </w:tc>
        <w:tc>
          <w:tcPr>
            <w:tcW w:w="6902" w:type="dxa"/>
          </w:tcPr>
          <w:p w14:paraId="4BDB6F9B" w14:textId="77777777" w:rsidR="00126AB3" w:rsidRDefault="00126AB3" w:rsidP="001E49B0"/>
        </w:tc>
      </w:tr>
      <w:tr w:rsidR="00126AB3" w14:paraId="41464209" w14:textId="77777777" w:rsidTr="001E49B0">
        <w:trPr>
          <w:trHeight w:val="1585"/>
        </w:trPr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36318E25" w14:textId="77777777" w:rsidR="00126AB3" w:rsidRDefault="00436FA7" w:rsidP="001E49B0">
            <w:r>
              <w:t>How has my life improved since taking medicinal cannabis</w:t>
            </w:r>
            <w:r w:rsidR="00126AB3">
              <w:t>:</w:t>
            </w:r>
          </w:p>
        </w:tc>
        <w:tc>
          <w:tcPr>
            <w:tcW w:w="6902" w:type="dxa"/>
          </w:tcPr>
          <w:p w14:paraId="26270061" w14:textId="77777777" w:rsidR="00126AB3" w:rsidRDefault="00126AB3" w:rsidP="001E49B0"/>
        </w:tc>
      </w:tr>
      <w:tr w:rsidR="00126AB3" w14:paraId="04FAA193" w14:textId="77777777" w:rsidTr="001E49B0">
        <w:trPr>
          <w:trHeight w:val="1585"/>
        </w:trPr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3F6020F8" w14:textId="77777777" w:rsidR="00126AB3" w:rsidRDefault="00436FA7" w:rsidP="001E49B0">
            <w:r>
              <w:t>If I did not have medicinal cannabis what would happen to me:</w:t>
            </w:r>
          </w:p>
        </w:tc>
        <w:tc>
          <w:tcPr>
            <w:tcW w:w="6902" w:type="dxa"/>
          </w:tcPr>
          <w:p w14:paraId="65DDB1CB" w14:textId="77777777" w:rsidR="00126AB3" w:rsidRDefault="00126AB3" w:rsidP="001E49B0"/>
        </w:tc>
      </w:tr>
      <w:tr w:rsidR="004D567D" w14:paraId="07A4443E" w14:textId="77777777" w:rsidTr="001E49B0">
        <w:trPr>
          <w:trHeight w:val="1585"/>
        </w:trPr>
        <w:tc>
          <w:tcPr>
            <w:tcW w:w="2164" w:type="dxa"/>
            <w:shd w:val="clear" w:color="auto" w:fill="BFBFBF" w:themeFill="background1" w:themeFillShade="BF"/>
            <w:vAlign w:val="center"/>
          </w:tcPr>
          <w:p w14:paraId="371AA83F" w14:textId="36E5190F" w:rsidR="004D567D" w:rsidRDefault="004D567D" w:rsidP="001E49B0">
            <w:r>
              <w:t>Would you be prepared to speak to media? Provide phone no. if yes</w:t>
            </w:r>
          </w:p>
        </w:tc>
        <w:tc>
          <w:tcPr>
            <w:tcW w:w="6902" w:type="dxa"/>
          </w:tcPr>
          <w:p w14:paraId="14B53AFA" w14:textId="77777777" w:rsidR="004D567D" w:rsidRDefault="004D567D" w:rsidP="001E49B0"/>
        </w:tc>
      </w:tr>
    </w:tbl>
    <w:p w14:paraId="1E153C4D" w14:textId="3F39E552" w:rsidR="008C0F6A" w:rsidRDefault="00D83A55">
      <w:r>
        <w:t>Please include a photograph</w:t>
      </w:r>
      <w:r w:rsidR="00126AB3">
        <w:t xml:space="preserve"> of yourself so we can post on</w:t>
      </w:r>
      <w:r w:rsidR="00080B70">
        <w:t xml:space="preserve"> the website that we will ensure the Prime Minister sees.</w:t>
      </w:r>
      <w:r w:rsidR="001D4E72">
        <w:t xml:space="preserve">  If you </w:t>
      </w:r>
      <w:r w:rsidR="001E49B0">
        <w:t xml:space="preserve">are uncomfortable with a clear photo please feel free to wear sunglasses, a scarf, </w:t>
      </w:r>
      <w:proofErr w:type="spellStart"/>
      <w:r w:rsidR="001E49B0">
        <w:t>etc</w:t>
      </w:r>
      <w:proofErr w:type="spellEnd"/>
      <w:r w:rsidR="001E49B0">
        <w:t xml:space="preserve"> to protect your identity. </w:t>
      </w:r>
    </w:p>
    <w:p w14:paraId="7CC96D1F" w14:textId="77777777" w:rsidR="001E49B0" w:rsidRDefault="001E49B0"/>
    <w:p w14:paraId="13379AE0" w14:textId="62001501" w:rsidR="001E49B0" w:rsidRDefault="001E49B0">
      <w:r>
        <w:t xml:space="preserve">Thank you in advance for support in our battle to gain compassionate access </w:t>
      </w:r>
      <w:proofErr w:type="gramStart"/>
      <w:r>
        <w:t>Today</w:t>
      </w:r>
      <w:proofErr w:type="gramEnd"/>
      <w:r>
        <w:t>.</w:t>
      </w:r>
    </w:p>
    <w:p w14:paraId="26BB074E" w14:textId="77777777" w:rsidR="00097BA4" w:rsidRDefault="00097BA4">
      <w:bookmarkStart w:id="0" w:name="_GoBack"/>
      <w:bookmarkEnd w:id="0"/>
    </w:p>
    <w:p w14:paraId="70140F07" w14:textId="77777777" w:rsidR="00097BA4" w:rsidRDefault="00097BA4"/>
    <w:p w14:paraId="4C917BA0" w14:textId="77777777" w:rsidR="00097BA4" w:rsidRDefault="00097BA4"/>
    <w:p w14:paraId="04407B2D" w14:textId="27A26C9F" w:rsidR="00097BA4" w:rsidRPr="00097BA4" w:rsidRDefault="00097BA4" w:rsidP="00097BA4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Please email to:</w:t>
      </w:r>
      <w:r w:rsidRPr="00097BA4">
        <w:rPr>
          <w:rFonts w:eastAsia="Times New Roman" w:cs="Times New Roman"/>
          <w:b/>
          <w:sz w:val="28"/>
          <w:szCs w:val="28"/>
        </w:rPr>
        <w:t xml:space="preserve"> </w:t>
      </w:r>
      <w:hyperlink r:id="rId5" w:history="1">
        <w:r w:rsidRPr="00907006">
          <w:rPr>
            <w:rStyle w:val="Hyperlink"/>
            <w:rFonts w:eastAsia="Times New Roman" w:cs="Times New Roman"/>
            <w:b/>
            <w:sz w:val="28"/>
            <w:szCs w:val="28"/>
          </w:rPr>
          <w:t>lucy.haslam@uic.org.au</w:t>
        </w:r>
      </w:hyperlink>
      <w:r>
        <w:rPr>
          <w:rFonts w:eastAsia="Times New Roman" w:cs="Times New Roman"/>
          <w:b/>
          <w:sz w:val="28"/>
          <w:szCs w:val="28"/>
        </w:rPr>
        <w:t xml:space="preserve"> </w:t>
      </w:r>
    </w:p>
    <w:sectPr w:rsidR="00097BA4" w:rsidRPr="00097BA4" w:rsidSect="00B233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98"/>
    <w:rsid w:val="00080B70"/>
    <w:rsid w:val="00097BA4"/>
    <w:rsid w:val="00122767"/>
    <w:rsid w:val="00126AB3"/>
    <w:rsid w:val="001D4E72"/>
    <w:rsid w:val="001E49B0"/>
    <w:rsid w:val="00345223"/>
    <w:rsid w:val="00436FA7"/>
    <w:rsid w:val="004D567D"/>
    <w:rsid w:val="007A0524"/>
    <w:rsid w:val="007B5622"/>
    <w:rsid w:val="00871CA8"/>
    <w:rsid w:val="008C0F6A"/>
    <w:rsid w:val="00AE10E4"/>
    <w:rsid w:val="00B2330B"/>
    <w:rsid w:val="00C92798"/>
    <w:rsid w:val="00D83A55"/>
    <w:rsid w:val="00E1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80E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B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7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cy.haslam@uic.org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ericwang1968@gmail.com</dc:creator>
  <cp:keywords/>
  <dc:description/>
  <cp:lastModifiedBy>Kathleen Williamson</cp:lastModifiedBy>
  <cp:revision>2</cp:revision>
  <dcterms:created xsi:type="dcterms:W3CDTF">2017-01-18T10:26:00Z</dcterms:created>
  <dcterms:modified xsi:type="dcterms:W3CDTF">2017-01-18T10:26:00Z</dcterms:modified>
</cp:coreProperties>
</file>